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3BB6" w14:paraId="116011B0" w14:textId="77777777" w:rsidTr="00003BB6">
        <w:tc>
          <w:tcPr>
            <w:tcW w:w="4675" w:type="dxa"/>
          </w:tcPr>
          <w:p w14:paraId="6B742A21" w14:textId="00E4354F" w:rsidR="00003BB6" w:rsidRDefault="00003BB6">
            <w:r>
              <w:t xml:space="preserve">Sample </w:t>
            </w:r>
          </w:p>
        </w:tc>
        <w:tc>
          <w:tcPr>
            <w:tcW w:w="4675" w:type="dxa"/>
          </w:tcPr>
          <w:p w14:paraId="628131CB" w14:textId="65D08AF0" w:rsidR="00003BB6" w:rsidRDefault="00003BB6">
            <w:r>
              <w:t>Number</w:t>
            </w:r>
          </w:p>
        </w:tc>
      </w:tr>
      <w:tr w:rsidR="00003BB6" w14:paraId="6DA10618" w14:textId="77777777" w:rsidTr="00003BB6">
        <w:tc>
          <w:tcPr>
            <w:tcW w:w="4675" w:type="dxa"/>
          </w:tcPr>
          <w:p w14:paraId="2D9357B8" w14:textId="68AECDA6" w:rsidR="00003BB6" w:rsidRDefault="00003BB6">
            <w:r>
              <w:t>PdCoO2</w:t>
            </w:r>
          </w:p>
        </w:tc>
        <w:tc>
          <w:tcPr>
            <w:tcW w:w="4675" w:type="dxa"/>
          </w:tcPr>
          <w:p w14:paraId="0898EBF7" w14:textId="3CB74E5F" w:rsidR="00003BB6" w:rsidRDefault="00003BB6">
            <w:r>
              <w:t>SSD092</w:t>
            </w:r>
          </w:p>
        </w:tc>
      </w:tr>
      <w:tr w:rsidR="00003BB6" w14:paraId="584696E9" w14:textId="77777777" w:rsidTr="00003BB6">
        <w:tc>
          <w:tcPr>
            <w:tcW w:w="4675" w:type="dxa"/>
          </w:tcPr>
          <w:p w14:paraId="5573BCBB" w14:textId="3A15DD3B" w:rsidR="00003BB6" w:rsidRDefault="00003BB6">
            <w:r>
              <w:t>PtCoO2</w:t>
            </w:r>
          </w:p>
        </w:tc>
        <w:tc>
          <w:tcPr>
            <w:tcW w:w="4675" w:type="dxa"/>
          </w:tcPr>
          <w:p w14:paraId="541C2F12" w14:textId="7B23A08C" w:rsidR="00003BB6" w:rsidRDefault="00003BB6">
            <w:r>
              <w:t>SSD1005</w:t>
            </w:r>
          </w:p>
        </w:tc>
      </w:tr>
      <w:tr w:rsidR="00003BB6" w14:paraId="3055B995" w14:textId="77777777" w:rsidTr="00003BB6">
        <w:tc>
          <w:tcPr>
            <w:tcW w:w="4675" w:type="dxa"/>
          </w:tcPr>
          <w:p w14:paraId="27184C87" w14:textId="77777777" w:rsidR="00003BB6" w:rsidRDefault="00003BB6"/>
        </w:tc>
        <w:tc>
          <w:tcPr>
            <w:tcW w:w="4675" w:type="dxa"/>
          </w:tcPr>
          <w:p w14:paraId="6A3C8F63" w14:textId="5F5979E1" w:rsidR="00003BB6" w:rsidRDefault="00003BB6">
            <w:r>
              <w:t>SSD1007</w:t>
            </w:r>
          </w:p>
        </w:tc>
      </w:tr>
      <w:tr w:rsidR="00003BB6" w14:paraId="71739743" w14:textId="77777777" w:rsidTr="00003BB6">
        <w:tc>
          <w:tcPr>
            <w:tcW w:w="4675" w:type="dxa"/>
          </w:tcPr>
          <w:p w14:paraId="63BD6331" w14:textId="1F1DFB7F" w:rsidR="00003BB6" w:rsidRDefault="00003BB6">
            <w:r>
              <w:t>PdCrO2</w:t>
            </w:r>
          </w:p>
        </w:tc>
        <w:tc>
          <w:tcPr>
            <w:tcW w:w="4675" w:type="dxa"/>
          </w:tcPr>
          <w:p w14:paraId="73933560" w14:textId="1C2EC4EC" w:rsidR="00003BB6" w:rsidRDefault="00003BB6">
            <w:r>
              <w:t>SSD1424</w:t>
            </w:r>
          </w:p>
        </w:tc>
      </w:tr>
    </w:tbl>
    <w:p w14:paraId="59CACE89" w14:textId="77777777" w:rsidR="00003BB6" w:rsidRDefault="00003BB6"/>
    <w:p w14:paraId="59D92C5D" w14:textId="77777777" w:rsidR="00003BB6" w:rsidRDefault="00003BB6"/>
    <w:sectPr w:rsidR="0000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6"/>
    <w:rsid w:val="00003BB6"/>
    <w:rsid w:val="009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1866D"/>
  <w15:chartTrackingRefBased/>
  <w15:docId w15:val="{9F6A19E1-E462-EB48-AEC2-625BD863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B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Qi Song</cp:lastModifiedBy>
  <cp:revision>1</cp:revision>
  <dcterms:created xsi:type="dcterms:W3CDTF">2024-05-06T20:19:00Z</dcterms:created>
  <dcterms:modified xsi:type="dcterms:W3CDTF">2024-05-06T20:21:00Z</dcterms:modified>
</cp:coreProperties>
</file>