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DA" w:rsidRDefault="003A74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4389755</wp:posOffset>
                </wp:positionV>
                <wp:extent cx="5239385" cy="2123440"/>
                <wp:effectExtent l="0" t="0" r="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385" cy="212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Formula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mass%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Atom%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Sigma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Net  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K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ratio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Line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Cl   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45.22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68.39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0.31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22291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0.0016279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K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Nb</w:t>
                            </w:r>
                            <w:proofErr w:type="spell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54.78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31.61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0.54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26401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0.0023949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L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L</w:t>
                            </w:r>
                          </w:p>
                          <w:p w:rsidR="003A74DA" w:rsidRP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Total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100.00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5.3pt;margin-top:345.65pt;width:412.55pt;height:167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" filled="f" stroked="f" strokeweight=".5pt">
                <v:fill o:detectmouseclick="t"/>
                <v:textbox inset="0,0,0,0">
                  <w:txbxContent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Formula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mass%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Atom%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Sigma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Net  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K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>ratio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Line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Cl   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45.22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68.39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0.31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22291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0.0016279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K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proofErr w:type="spellStart"/>
                      <w:r>
                        <w:rPr>
                          <w:rFonts w:ascii="Courier New" w:hAnsi="Century" w:cs="Courier New"/>
                          <w:sz w:val="18"/>
                        </w:rPr>
                        <w:t>Nb</w:t>
                      </w:r>
                      <w:proofErr w:type="spell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 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54.78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31.61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0.54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26401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0.0023949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L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proofErr w:type="spellStart"/>
                      <w:r>
                        <w:rPr>
                          <w:rFonts w:ascii="Courier New" w:hAnsi="Century" w:cs="Courier New"/>
                          <w:sz w:val="18"/>
                        </w:rPr>
                        <w:t>Te</w:t>
                      </w:r>
                      <w:proofErr w:type="spell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 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Courier New" w:hAnsi="Century" w:cs="Courier New"/>
                          <w:sz w:val="18"/>
                        </w:rPr>
                        <w:t>nd</w:t>
                      </w:r>
                      <w:proofErr w:type="spellEnd"/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Courier New" w:hAnsi="Century" w:cs="Courier New"/>
                          <w:sz w:val="18"/>
                        </w:rPr>
                        <w:t>nd</w:t>
                      </w:r>
                      <w:proofErr w:type="spellEnd"/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L</w:t>
                      </w:r>
                    </w:p>
                    <w:p w:rsidR="003A74DA" w:rsidRP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Total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100.00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100.00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4389755</wp:posOffset>
                </wp:positionV>
                <wp:extent cx="1799590" cy="1799590"/>
                <wp:effectExtent l="0" t="0" r="1016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Acquisition Condition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Instrument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IT100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Volt   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20.00 kV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Current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---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Process Time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T4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Live time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378.93 sec.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Real Time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382.73 sec.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DeadTime</w:t>
                            </w:r>
                            <w:proofErr w:type="spell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2.00 %</w:t>
                            </w:r>
                          </w:p>
                          <w:p w:rsidR="003A74DA" w:rsidRP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Count Rate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96.00 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19.4pt;margin-top:345.65pt;width:141.7pt;height:141.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" filled="f" stroked="f" strokeweight=".5pt">
                <v:fill o:detectmouseclick="t"/>
                <v:textbox inset="0,0,0,0">
                  <w:txbxContent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>Acquisition Condition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Instrument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IT100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Volt   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20.00 kV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Current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---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Process Time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T4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Live time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378.93 sec.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Real Time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382.73 sec.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proofErr w:type="spellStart"/>
                      <w:r>
                        <w:rPr>
                          <w:rFonts w:ascii="Courier New" w:hAnsi="Century" w:cs="Courier New"/>
                          <w:sz w:val="18"/>
                        </w:rPr>
                        <w:t>DeadTime</w:t>
                      </w:r>
                      <w:proofErr w:type="spell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2.00 %</w:t>
                      </w:r>
                    </w:p>
                    <w:p w:rsidR="003A74DA" w:rsidRP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Count Rate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96.00 CPS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4766310</wp:posOffset>
            </wp:positionH>
            <wp:positionV relativeFrom="page">
              <wp:posOffset>972820</wp:posOffset>
            </wp:positionV>
            <wp:extent cx="4315460" cy="3236595"/>
            <wp:effectExtent l="0" t="0" r="8890" b="190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685165</wp:posOffset>
                </wp:positionV>
                <wp:extent cx="9320530" cy="287655"/>
                <wp:effectExtent l="0" t="0" r="139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053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A74DA" w:rsidRP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rPr>
                                <w:rFonts w:ascii="Courier New" w:hAnsi="Century" w:cs="Courier New"/>
                                <w:sz w:val="36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36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53.95pt;margin-top:53.95pt;width:733.9pt;height:22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" filled="f" stroked="f" strokeweight=".5pt">
                <v:fill o:detectmouseclick="t"/>
                <v:textbox inset="0,0,0,0">
                  <w:txbxContent>
                    <w:p w:rsidR="003A74DA" w:rsidRP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380" w:lineRule="exact"/>
                        <w:rPr>
                          <w:rFonts w:ascii="Courier New" w:hAnsi="Century" w:cs="Courier New"/>
                          <w:sz w:val="36"/>
                        </w:rPr>
                      </w:pPr>
                      <w:r>
                        <w:rPr>
                          <w:rFonts w:ascii="Courier New" w:hAnsi="Century" w:cs="Courier New"/>
                          <w:sz w:val="36"/>
                        </w:rPr>
                        <w:t>001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4389755</wp:posOffset>
                </wp:positionV>
                <wp:extent cx="1799590" cy="1799590"/>
                <wp:effectExtent l="0" t="0" r="1016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Volt   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20.00 kV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Mag.   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x 2,200</w:t>
                            </w:r>
                          </w:p>
                          <w:p w:rsid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Date   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2018/05/29</w:t>
                            </w:r>
                          </w:p>
                          <w:p w:rsidR="003A74DA" w:rsidRPr="003A74DA" w:rsidRDefault="003A74DA" w:rsidP="003A74DA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Pixel  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1280 x 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53.95pt;margin-top:345.65pt;width:141.7pt;height:141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" filled="f" stroked="f" strokeweight=".5pt">
                <v:fill o:detectmouseclick="t"/>
                <v:textbox inset="0,0,0,0">
                  <w:txbxContent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Volt   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20.00 kV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Mag.   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x 2,200</w:t>
                      </w:r>
                    </w:p>
                    <w:p w:rsid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Date   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2018/05/29</w:t>
                      </w:r>
                    </w:p>
                    <w:p w:rsidR="003A74DA" w:rsidRPr="003A74DA" w:rsidRDefault="003A74DA" w:rsidP="003A74DA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Pixel  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1280 x 960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972820</wp:posOffset>
            </wp:positionV>
            <wp:extent cx="3900805" cy="3236595"/>
            <wp:effectExtent l="0" t="0" r="4445" b="190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6548120</wp:posOffset>
            </wp:positionV>
            <wp:extent cx="9320530" cy="32575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4DA" w:rsidRDefault="003A74DA"/>
    <w:p w:rsidR="003A74DA" w:rsidRDefault="003A74DA"/>
    <w:p w:rsidR="0056163C" w:rsidRDefault="0056163C">
      <w:bookmarkStart w:id="0" w:name="_GoBack"/>
      <w:bookmarkEnd w:id="0"/>
    </w:p>
    <w:sectPr w:rsidR="0056163C" w:rsidSect="003A74DA">
      <w:pgSz w:w="16838" w:h="11906" w:orient="landscape"/>
      <w:pgMar w:top="1079" w:right="1079" w:bottom="1079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DA"/>
    <w:rsid w:val="003A74DA"/>
    <w:rsid w:val="005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E632A-C7B4-4BE7-9928-1C43A2B2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JEOL</dc:creator>
  <cp:keywords/>
  <dc:description/>
  <cp:lastModifiedBy>JEOL</cp:lastModifiedBy>
  <cp:revision>1</cp:revision>
  <dcterms:created xsi:type="dcterms:W3CDTF">2018-05-29T18:58:00Z</dcterms:created>
  <dcterms:modified xsi:type="dcterms:W3CDTF">2018-05-29T18:59:00Z</dcterms:modified>
</cp:coreProperties>
</file>